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F6" w:rsidRPr="001D4727" w:rsidRDefault="009514F6" w:rsidP="009514F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</w:p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CE3D74">
        <w:rPr>
          <w:rFonts w:ascii="Times New Roman" w:hAnsi="Times New Roman" w:cs="Times New Roman"/>
          <w:b/>
          <w:sz w:val="27"/>
          <w:szCs w:val="27"/>
        </w:rPr>
        <w:t>2</w:t>
      </w:r>
    </w:p>
    <w:p w:rsidR="008824BE" w:rsidRPr="007A7E09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</w:t>
      </w:r>
    </w:p>
    <w:p w:rsidR="008824BE" w:rsidRPr="007A7E09" w:rsidRDefault="008824BE" w:rsidP="008824B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распоряжению №</w:t>
      </w:r>
      <w:r w:rsidR="00047D3B">
        <w:rPr>
          <w:rFonts w:ascii="Times New Roman" w:hAnsi="Times New Roman" w:cs="Times New Roman"/>
          <w:sz w:val="26"/>
          <w:szCs w:val="26"/>
        </w:rPr>
        <w:t>1237</w:t>
      </w:r>
      <w:r w:rsidRPr="007A7E09">
        <w:rPr>
          <w:rFonts w:ascii="Times New Roman" w:hAnsi="Times New Roman" w:cs="Times New Roman"/>
          <w:sz w:val="26"/>
          <w:szCs w:val="26"/>
        </w:rPr>
        <w:t xml:space="preserve">р от </w:t>
      </w:r>
      <w:r w:rsidR="003528AA" w:rsidRPr="007A7E09">
        <w:rPr>
          <w:rFonts w:ascii="Times New Roman" w:hAnsi="Times New Roman" w:cs="Times New Roman"/>
          <w:sz w:val="26"/>
          <w:szCs w:val="26"/>
        </w:rPr>
        <w:t>2</w:t>
      </w:r>
      <w:r w:rsidR="00047D3B">
        <w:rPr>
          <w:rFonts w:ascii="Times New Roman" w:hAnsi="Times New Roman" w:cs="Times New Roman"/>
          <w:sz w:val="26"/>
          <w:szCs w:val="26"/>
        </w:rPr>
        <w:t>3</w:t>
      </w:r>
      <w:r w:rsidR="007E78D7" w:rsidRPr="007A7E09">
        <w:rPr>
          <w:rFonts w:ascii="Times New Roman" w:hAnsi="Times New Roman" w:cs="Times New Roman"/>
          <w:sz w:val="26"/>
          <w:szCs w:val="26"/>
        </w:rPr>
        <w:t>.</w:t>
      </w:r>
      <w:r w:rsidR="003528AA" w:rsidRPr="007A7E09">
        <w:rPr>
          <w:rFonts w:ascii="Times New Roman" w:hAnsi="Times New Roman" w:cs="Times New Roman"/>
          <w:sz w:val="26"/>
          <w:szCs w:val="26"/>
        </w:rPr>
        <w:t>0</w:t>
      </w:r>
      <w:r w:rsidR="00047D3B">
        <w:rPr>
          <w:rFonts w:ascii="Times New Roman" w:hAnsi="Times New Roman" w:cs="Times New Roman"/>
          <w:sz w:val="26"/>
          <w:szCs w:val="26"/>
        </w:rPr>
        <w:t>4</w:t>
      </w:r>
      <w:r w:rsidRPr="007A7E09">
        <w:rPr>
          <w:rFonts w:ascii="Times New Roman" w:hAnsi="Times New Roman" w:cs="Times New Roman"/>
          <w:sz w:val="26"/>
          <w:szCs w:val="26"/>
        </w:rPr>
        <w:t>.201</w:t>
      </w:r>
      <w:r w:rsidR="003528AA" w:rsidRPr="007A7E09">
        <w:rPr>
          <w:rFonts w:ascii="Times New Roman" w:hAnsi="Times New Roman" w:cs="Times New Roman"/>
          <w:sz w:val="26"/>
          <w:szCs w:val="26"/>
        </w:rPr>
        <w:t>4г.</w:t>
      </w:r>
    </w:p>
    <w:p w:rsidR="009514F6" w:rsidRPr="007A7E09" w:rsidRDefault="009514F6" w:rsidP="007A7E0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 xml:space="preserve"> по отбору управляющей организации для управления многоквартирным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  <w:r w:rsidRPr="007A7E09">
        <w:rPr>
          <w:rFonts w:ascii="Times New Roman" w:hAnsi="Times New Roman" w:cs="Times New Roman"/>
          <w:sz w:val="26"/>
          <w:szCs w:val="26"/>
        </w:rPr>
        <w:t xml:space="preserve"> дом</w:t>
      </w:r>
      <w:r w:rsidR="008824BE" w:rsidRPr="007A7E09">
        <w:rPr>
          <w:rFonts w:ascii="Times New Roman" w:hAnsi="Times New Roman" w:cs="Times New Roman"/>
          <w:sz w:val="26"/>
          <w:szCs w:val="26"/>
        </w:rPr>
        <w:t>а</w:t>
      </w:r>
      <w:r w:rsidRPr="007A7E09">
        <w:rPr>
          <w:rFonts w:ascii="Times New Roman" w:hAnsi="Times New Roman" w:cs="Times New Roman"/>
          <w:sz w:val="26"/>
          <w:szCs w:val="26"/>
        </w:rPr>
        <w:t>м</w:t>
      </w:r>
      <w:r w:rsidR="008824BE" w:rsidRPr="007A7E09">
        <w:rPr>
          <w:rFonts w:ascii="Times New Roman" w:hAnsi="Times New Roman" w:cs="Times New Roman"/>
          <w:sz w:val="26"/>
          <w:szCs w:val="26"/>
        </w:rPr>
        <w:t>и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3528AA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p w:rsidR="00CE3D74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</w:t>
      </w:r>
    </w:p>
    <w:tbl>
      <w:tblPr>
        <w:tblW w:w="8080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087"/>
      </w:tblGrid>
      <w:tr w:rsidR="00CE3D74" w:rsidRPr="00852474" w:rsidTr="00CE3D74">
        <w:trPr>
          <w:trHeight w:hRule="exact" w:val="284"/>
        </w:trPr>
        <w:tc>
          <w:tcPr>
            <w:tcW w:w="993" w:type="dxa"/>
          </w:tcPr>
          <w:p w:rsidR="00CE3D74" w:rsidRPr="00852474" w:rsidRDefault="00CE3D74" w:rsidP="008B670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3D74" w:rsidRPr="00852474" w:rsidRDefault="00CE3D74" w:rsidP="008B670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CE3D74" w:rsidRPr="00852474" w:rsidRDefault="00CE3D74" w:rsidP="008B6703">
            <w:pPr>
              <w:spacing w:after="0" w:line="232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474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Ладожскаяя, д. 52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Pr="00D22397" w:rsidRDefault="00CE3D74" w:rsidP="008B6703">
            <w:pPr>
              <w:rPr>
                <w:sz w:val="20"/>
                <w:szCs w:val="20"/>
              </w:rPr>
            </w:pPr>
            <w:r w:rsidRPr="00D22397">
              <w:rPr>
                <w:sz w:val="20"/>
                <w:szCs w:val="20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Междуречье, д. 35,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7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14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19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20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21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23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28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29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М. Новова, д. 33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51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55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57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59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75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76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78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80,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82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82,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85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90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92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94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96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98,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100,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104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104,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106, корп. 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118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118,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120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120,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122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122, корп. 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132,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134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136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138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142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142,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144,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146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148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150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156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156, корп. 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Победы, д. 158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4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7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13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17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Родионова, д. 20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11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28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29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30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32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34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Сибирская, д. 38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Стахановская, д. 41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Стахановская, д. 43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Стахановская, д. 45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Стахановская, д. 46</w:t>
            </w:r>
          </w:p>
        </w:tc>
      </w:tr>
      <w:tr w:rsidR="00CE3D74" w:rsidRPr="007066B2" w:rsidTr="00CE3D74">
        <w:trPr>
          <w:trHeight w:hRule="exact"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3D74" w:rsidRDefault="00CE3D74" w:rsidP="008B6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D74" w:rsidRPr="007066B2" w:rsidRDefault="00CE3D74" w:rsidP="008B6703">
            <w:pPr>
              <w:spacing w:after="0" w:line="23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6B2">
              <w:rPr>
                <w:rFonts w:ascii="Times New Roman" w:hAnsi="Times New Roman"/>
                <w:sz w:val="24"/>
                <w:szCs w:val="24"/>
              </w:rPr>
              <w:t xml:space="preserve">г. Архангельск, </w:t>
            </w:r>
            <w:r>
              <w:rPr>
                <w:rFonts w:ascii="Times New Roman" w:hAnsi="Times New Roman"/>
                <w:sz w:val="24"/>
                <w:szCs w:val="24"/>
              </w:rPr>
              <w:t>ул. Стахановская, д. 47</w:t>
            </w:r>
          </w:p>
        </w:tc>
      </w:tr>
    </w:tbl>
    <w:p w:rsidR="00CE3D74" w:rsidRDefault="00CE3D74" w:rsidP="00CE3D7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(лот2)</w:t>
      </w:r>
    </w:p>
    <w:p w:rsidR="00047D3B" w:rsidRPr="001D4727" w:rsidRDefault="00047D3B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7A7E09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организаций, должность, ф.и.о. их представителей</w:t>
      </w: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047D3B" w:rsidRDefault="009514F6" w:rsidP="00047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047D3B" w:rsidRPr="00163BB3">
        <w:rPr>
          <w:rFonts w:ascii="Times New Roman" w:hAnsi="Times New Roman" w:cs="Times New Roman"/>
          <w:sz w:val="24"/>
          <w:szCs w:val="24"/>
        </w:rPr>
        <w:t>._</w:t>
      </w:r>
      <w:r w:rsidR="00047D3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40-летия Великой Победы, д.5 , кор.2 </w:t>
      </w:r>
    </w:p>
    <w:p w:rsidR="00047D3B" w:rsidRPr="009B2200" w:rsidRDefault="00047D3B" w:rsidP="00047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9514F6" w:rsidRPr="001D4727" w:rsidRDefault="0037630C" w:rsidP="00047D3B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(наименование претендентов, количество страниц в заявке)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047D3B" w:rsidRDefault="00811022" w:rsidP="00047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7A7E09">
        <w:rPr>
          <w:rFonts w:ascii="Times New Roman" w:hAnsi="Times New Roman" w:cs="Times New Roman"/>
          <w:sz w:val="24"/>
          <w:szCs w:val="24"/>
        </w:rPr>
        <w:t>1</w:t>
      </w:r>
      <w:r w:rsidR="007A7E09" w:rsidRPr="00163BB3">
        <w:rPr>
          <w:rFonts w:ascii="Times New Roman" w:hAnsi="Times New Roman" w:cs="Times New Roman"/>
          <w:sz w:val="24"/>
          <w:szCs w:val="24"/>
        </w:rPr>
        <w:t>._</w:t>
      </w:r>
      <w:r w:rsidR="00047D3B"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ООО «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>УЮТ</w:t>
      </w:r>
      <w:r w:rsidR="00047D3B"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47D3B">
        <w:rPr>
          <w:rFonts w:ascii="Times New Roman" w:hAnsi="Times New Roman" w:cs="Times New Roman"/>
          <w:b/>
          <w:sz w:val="24"/>
          <w:szCs w:val="24"/>
          <w:u w:val="single"/>
        </w:rPr>
        <w:t xml:space="preserve">, __г. Архангельск, ул. 40-летия Великой Победы, д.5 , кор.2 </w:t>
      </w:r>
    </w:p>
    <w:p w:rsidR="00047D3B" w:rsidRPr="009B2200" w:rsidRDefault="00047D3B" w:rsidP="00047D3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ИНН 2901234015_</w:t>
      </w:r>
    </w:p>
    <w:p w:rsidR="009514F6" w:rsidRPr="007A7E09" w:rsidRDefault="009514F6" w:rsidP="00951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(наименование организаций или ф.и.о. индивидуальных</w:t>
      </w:r>
      <w:r w:rsidR="007A7E09">
        <w:rPr>
          <w:rFonts w:ascii="Times New Roman" w:hAnsi="Times New Roman" w:cs="Times New Roman"/>
          <w:sz w:val="24"/>
          <w:szCs w:val="24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предпринимателей,)</w:t>
      </w:r>
    </w:p>
    <w:p w:rsidR="009514F6" w:rsidRPr="001D4727" w:rsidRDefault="009514F6" w:rsidP="007A7E09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(наименование организаций или ф.и.о. индивидуального 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7A7E09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A7E09">
        <w:rPr>
          <w:rFonts w:ascii="Times New Roman" w:hAnsi="Times New Roman" w:cs="Times New Roman"/>
          <w:sz w:val="26"/>
          <w:szCs w:val="26"/>
        </w:rPr>
        <w:t>По решению комиссии 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заявку оформило правильно, до конкурса допущено. </w:t>
      </w:r>
    </w:p>
    <w:p w:rsidR="00D82C87" w:rsidRPr="00D82C87" w:rsidRDefault="007A7E09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7A7E09">
        <w:rPr>
          <w:rFonts w:ascii="Times New Roman" w:hAnsi="Times New Roman" w:cs="Times New Roman"/>
          <w:sz w:val="26"/>
          <w:szCs w:val="26"/>
        </w:rPr>
        <w:t>Управляющая организация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>»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 является единственным участником конкурса по Лот №</w:t>
      </w:r>
      <w:r w:rsidR="00CE3D74">
        <w:rPr>
          <w:rFonts w:ascii="Times New Roman" w:hAnsi="Times New Roman" w:cs="Times New Roman"/>
          <w:sz w:val="26"/>
          <w:szCs w:val="26"/>
        </w:rPr>
        <w:t>2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. Принято решение о заключении договора управления с </w:t>
      </w:r>
      <w:r w:rsidRPr="007A7E09">
        <w:rPr>
          <w:rFonts w:ascii="Times New Roman" w:hAnsi="Times New Roman" w:cs="Times New Roman"/>
          <w:sz w:val="26"/>
          <w:szCs w:val="26"/>
        </w:rPr>
        <w:t>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». </w:t>
      </w:r>
      <w:r w:rsidR="00D82C87" w:rsidRPr="007A7E09">
        <w:rPr>
          <w:rFonts w:ascii="Times New Roman" w:hAnsi="Times New Roman" w:cs="Times New Roman"/>
          <w:sz w:val="26"/>
          <w:szCs w:val="26"/>
        </w:rPr>
        <w:t>Организатор конкурса в течение 3 рабочих дней с даты подписания протокола рассмотрения заявок на участие в конкурсе передает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 xml:space="preserve">проект договора управления многоквартирными домами, входящий в состав конкурсной документации. Договор управления многоквартирными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</w:t>
      </w:r>
      <w:r w:rsidRPr="007A7E09">
        <w:rPr>
          <w:rFonts w:ascii="Times New Roman" w:hAnsi="Times New Roman" w:cs="Times New Roman"/>
          <w:sz w:val="26"/>
          <w:szCs w:val="26"/>
        </w:rPr>
        <w:t xml:space="preserve"> ООО «</w:t>
      </w:r>
      <w:r w:rsidR="00047D3B">
        <w:rPr>
          <w:rFonts w:ascii="Times New Roman" w:hAnsi="Times New Roman" w:cs="Times New Roman"/>
          <w:sz w:val="26"/>
          <w:szCs w:val="26"/>
        </w:rPr>
        <w:t>Уют</w:t>
      </w:r>
      <w:r w:rsidRPr="007A7E09">
        <w:rPr>
          <w:rFonts w:ascii="Times New Roman" w:hAnsi="Times New Roman" w:cs="Times New Roman"/>
          <w:sz w:val="26"/>
          <w:szCs w:val="26"/>
        </w:rPr>
        <w:t xml:space="preserve">» </w:t>
      </w:r>
      <w:r w:rsidR="00D82C87" w:rsidRPr="007A7E09">
        <w:rPr>
          <w:rFonts w:ascii="Times New Roman" w:hAnsi="Times New Roman" w:cs="Times New Roman"/>
          <w:sz w:val="26"/>
          <w:szCs w:val="26"/>
        </w:rPr>
        <w:t>не вправе отказаться от заключения договора управления многоквартирными домами</w:t>
      </w:r>
      <w:r w:rsidR="00D82C87" w:rsidRPr="00D82C87">
        <w:rPr>
          <w:rFonts w:ascii="Times New Roman" w:hAnsi="Times New Roman" w:cs="Times New Roman"/>
          <w:sz w:val="27"/>
          <w:szCs w:val="27"/>
        </w:rPr>
        <w:t>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047D3B">
        <w:rPr>
          <w:rFonts w:ascii="Times New Roman" w:hAnsi="Times New Roman" w:cs="Times New Roman"/>
          <w:sz w:val="27"/>
          <w:szCs w:val="27"/>
        </w:rPr>
        <w:t>трех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1730E2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047D3B">
        <w:rPr>
          <w:rFonts w:ascii="Times New Roman" w:hAnsi="Times New Roman" w:cs="Times New Roman"/>
          <w:sz w:val="27"/>
          <w:szCs w:val="27"/>
        </w:rPr>
        <w:t>28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7A7E09">
        <w:rPr>
          <w:rFonts w:ascii="Times New Roman" w:hAnsi="Times New Roman" w:cs="Times New Roman"/>
          <w:sz w:val="27"/>
          <w:szCs w:val="27"/>
        </w:rPr>
        <w:t xml:space="preserve">мая </w:t>
      </w:r>
      <w:r w:rsidRPr="001D4727">
        <w:rPr>
          <w:rFonts w:ascii="Times New Roman" w:hAnsi="Times New Roman" w:cs="Times New Roman"/>
          <w:sz w:val="27"/>
          <w:szCs w:val="27"/>
        </w:rPr>
        <w:t>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6101C0">
        <w:rPr>
          <w:rFonts w:ascii="Times New Roman" w:hAnsi="Times New Roman" w:cs="Times New Roman"/>
          <w:sz w:val="27"/>
          <w:szCs w:val="27"/>
        </w:rPr>
        <w:t>4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</w:p>
    <w:p w:rsidR="009514F6" w:rsidRPr="001D4727" w:rsidRDefault="007A7E09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М.П</w:t>
      </w:r>
      <w:r>
        <w:rPr>
          <w:rFonts w:ascii="Times New Roman" w:hAnsi="Times New Roman" w:cs="Times New Roman"/>
          <w:sz w:val="27"/>
          <w:szCs w:val="27"/>
        </w:rPr>
        <w:t>.</w:t>
      </w:r>
    </w:p>
    <w:sectPr w:rsidR="009514F6" w:rsidRPr="001D4727" w:rsidSect="00CE3D74">
      <w:pgSz w:w="11906" w:h="16838"/>
      <w:pgMar w:top="851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6887"/>
    <w:rsid w:val="00047D3B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40036"/>
    <w:rsid w:val="00143630"/>
    <w:rsid w:val="00144459"/>
    <w:rsid w:val="00144DD5"/>
    <w:rsid w:val="001555F7"/>
    <w:rsid w:val="0015597B"/>
    <w:rsid w:val="001629B9"/>
    <w:rsid w:val="001703B9"/>
    <w:rsid w:val="001730E2"/>
    <w:rsid w:val="001906D2"/>
    <w:rsid w:val="00190B98"/>
    <w:rsid w:val="001A7FE4"/>
    <w:rsid w:val="001B0F2B"/>
    <w:rsid w:val="001B2F90"/>
    <w:rsid w:val="001B37E7"/>
    <w:rsid w:val="001B5F37"/>
    <w:rsid w:val="001C2F6A"/>
    <w:rsid w:val="001C6812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E59D0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A1799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362F1"/>
    <w:rsid w:val="004463D2"/>
    <w:rsid w:val="00454328"/>
    <w:rsid w:val="0046597C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238D"/>
    <w:rsid w:val="005723AB"/>
    <w:rsid w:val="005755E7"/>
    <w:rsid w:val="00586887"/>
    <w:rsid w:val="005B2CAD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65CFA"/>
    <w:rsid w:val="0066749D"/>
    <w:rsid w:val="006712D8"/>
    <w:rsid w:val="006737E6"/>
    <w:rsid w:val="00673F78"/>
    <w:rsid w:val="006749EE"/>
    <w:rsid w:val="006817F3"/>
    <w:rsid w:val="00684915"/>
    <w:rsid w:val="00691E96"/>
    <w:rsid w:val="006939DB"/>
    <w:rsid w:val="00697071"/>
    <w:rsid w:val="006A6233"/>
    <w:rsid w:val="006C129A"/>
    <w:rsid w:val="006D58FB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A7E09"/>
    <w:rsid w:val="007B2157"/>
    <w:rsid w:val="007B4D2C"/>
    <w:rsid w:val="007C1239"/>
    <w:rsid w:val="007C7A6B"/>
    <w:rsid w:val="007E78D7"/>
    <w:rsid w:val="007F5E8A"/>
    <w:rsid w:val="008029A2"/>
    <w:rsid w:val="00807FCE"/>
    <w:rsid w:val="00811022"/>
    <w:rsid w:val="0081461F"/>
    <w:rsid w:val="0081466D"/>
    <w:rsid w:val="0081671B"/>
    <w:rsid w:val="008453CA"/>
    <w:rsid w:val="0084648F"/>
    <w:rsid w:val="008511C6"/>
    <w:rsid w:val="008630D0"/>
    <w:rsid w:val="008713F6"/>
    <w:rsid w:val="00876D2F"/>
    <w:rsid w:val="00880128"/>
    <w:rsid w:val="00880353"/>
    <w:rsid w:val="0088173A"/>
    <w:rsid w:val="008824BE"/>
    <w:rsid w:val="008861AE"/>
    <w:rsid w:val="00886919"/>
    <w:rsid w:val="008A0250"/>
    <w:rsid w:val="008A657D"/>
    <w:rsid w:val="008B3BF2"/>
    <w:rsid w:val="008B5553"/>
    <w:rsid w:val="008C2BFF"/>
    <w:rsid w:val="008C7C35"/>
    <w:rsid w:val="008D349E"/>
    <w:rsid w:val="008D466A"/>
    <w:rsid w:val="008E5123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0137"/>
    <w:rsid w:val="009F3272"/>
    <w:rsid w:val="009F519D"/>
    <w:rsid w:val="00A11AA5"/>
    <w:rsid w:val="00A20627"/>
    <w:rsid w:val="00A20FDC"/>
    <w:rsid w:val="00A21B7B"/>
    <w:rsid w:val="00A40884"/>
    <w:rsid w:val="00A43A6C"/>
    <w:rsid w:val="00A46C90"/>
    <w:rsid w:val="00A61B45"/>
    <w:rsid w:val="00A73866"/>
    <w:rsid w:val="00A751C1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6591"/>
    <w:rsid w:val="00BA3239"/>
    <w:rsid w:val="00BA4862"/>
    <w:rsid w:val="00BB07C2"/>
    <w:rsid w:val="00BB7950"/>
    <w:rsid w:val="00BC0847"/>
    <w:rsid w:val="00BC4FAE"/>
    <w:rsid w:val="00BC7BCD"/>
    <w:rsid w:val="00BD4A4C"/>
    <w:rsid w:val="00BE4E1A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70C7"/>
    <w:rsid w:val="00CC28B9"/>
    <w:rsid w:val="00CE1C45"/>
    <w:rsid w:val="00CE3D74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3629"/>
    <w:rsid w:val="00DE6AC3"/>
    <w:rsid w:val="00E21B38"/>
    <w:rsid w:val="00E2334E"/>
    <w:rsid w:val="00E25F7D"/>
    <w:rsid w:val="00E3016B"/>
    <w:rsid w:val="00E37A90"/>
    <w:rsid w:val="00E4037A"/>
    <w:rsid w:val="00E63829"/>
    <w:rsid w:val="00E6500B"/>
    <w:rsid w:val="00E70EF0"/>
    <w:rsid w:val="00E909B6"/>
    <w:rsid w:val="00E96C60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51205"/>
    <w:rsid w:val="00F62F97"/>
    <w:rsid w:val="00F86B9A"/>
    <w:rsid w:val="00F90537"/>
    <w:rsid w:val="00FA4D27"/>
    <w:rsid w:val="00FA5214"/>
    <w:rsid w:val="00FA685A"/>
    <w:rsid w:val="00FB3379"/>
    <w:rsid w:val="00FB42D4"/>
    <w:rsid w:val="00FC1F62"/>
    <w:rsid w:val="00FC3A21"/>
    <w:rsid w:val="00FC4FB5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2</cp:revision>
  <cp:lastPrinted>2014-05-14T08:28:00Z</cp:lastPrinted>
  <dcterms:created xsi:type="dcterms:W3CDTF">2014-05-28T06:33:00Z</dcterms:created>
  <dcterms:modified xsi:type="dcterms:W3CDTF">2014-05-28T06:33:00Z</dcterms:modified>
</cp:coreProperties>
</file>